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3FF443" w14:textId="5F56D067" w:rsidR="000D0FFF" w:rsidRDefault="007B72CC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5E82C" wp14:editId="0117735B">
                <wp:simplePos x="0" y="0"/>
                <wp:positionH relativeFrom="column">
                  <wp:posOffset>6696075</wp:posOffset>
                </wp:positionH>
                <wp:positionV relativeFrom="paragraph">
                  <wp:posOffset>-170482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80B5F" w14:textId="612C7BC6" w:rsidR="007B72CC" w:rsidRPr="007B72CC" w:rsidRDefault="007B72CC" w:rsidP="007B72CC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ΤΑΞΗ :Ε΄2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85E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7.25pt;margin-top:-13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" filled="f" stroked="f">
                <v:textbox style="mso-fit-shape-to-text:t">
                  <w:txbxContent>
                    <w:p w14:paraId="78080B5F" w14:textId="612C7BC6" w:rsidR="007B72CC" w:rsidRPr="007B72CC" w:rsidRDefault="007B72CC" w:rsidP="007B72CC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ΤΑΞΗ :Ε΄2</w:t>
                      </w:r>
                    </w:p>
                  </w:txbxContent>
                </v:textbox>
              </v:shape>
            </w:pict>
          </mc:Fallback>
        </mc:AlternateContent>
      </w:r>
      <w:r w:rsidR="004F76BE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B627D" wp14:editId="588E07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57DC8" w14:textId="184B70BD" w:rsidR="004F76BE" w:rsidRPr="004F76BE" w:rsidRDefault="007B72CC" w:rsidP="004F76B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l-GR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l-GR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Β΄ΔΗΜΟΤΙΚΟ ΣΧΟΛΕΙΟ ΑΥΓΟΡΟΥ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CB627D"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gmbo4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14:paraId="49357DC8" w14:textId="184B70BD" w:rsidR="004F76BE" w:rsidRPr="004F76BE" w:rsidRDefault="007B72CC" w:rsidP="004F76BE">
                      <w:pPr>
                        <w:jc w:val="center"/>
                        <w:rPr>
                          <w:b/>
                          <w:sz w:val="72"/>
                          <w:szCs w:val="72"/>
                          <w:lang w:val="el-GR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l-GR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Β΄ΔΗΜΟΤΙΚΟ ΣΧΟΛΕΙΟ ΑΥΓΟΡΟΥ </w:t>
                      </w:r>
                    </w:p>
                  </w:txbxContent>
                </v:textbox>
              </v:shape>
            </w:pict>
          </mc:Fallback>
        </mc:AlternateContent>
      </w:r>
    </w:p>
    <w:p w14:paraId="2C35665A" w14:textId="02F14916" w:rsidR="004F76BE" w:rsidRDefault="004F76BE">
      <w:pPr>
        <w:rPr>
          <w:lang w:val="el-GR"/>
        </w:rPr>
      </w:pPr>
    </w:p>
    <w:p w14:paraId="21D71881" w14:textId="77777777" w:rsidR="007B72CC" w:rsidRDefault="007B72CC">
      <w:pPr>
        <w:rPr>
          <w:lang w:val="el-GR"/>
        </w:rPr>
      </w:pPr>
    </w:p>
    <w:p w14:paraId="7D8D7EB2" w14:textId="1830B404" w:rsidR="007B72CC" w:rsidRPr="007B72CC" w:rsidRDefault="007B72CC">
      <w:pPr>
        <w:rPr>
          <w:sz w:val="32"/>
          <w:szCs w:val="32"/>
          <w:lang w:val="el-GR"/>
        </w:rPr>
      </w:pPr>
      <w:r w:rsidRPr="007B72CC">
        <w:rPr>
          <w:b/>
          <w:bCs/>
          <w:sz w:val="32"/>
          <w:szCs w:val="32"/>
          <w:u w:val="single"/>
          <w:lang w:val="el-GR"/>
        </w:rPr>
        <w:t>Εκπαιδευτικός</w:t>
      </w:r>
      <w:r w:rsidRPr="007B72CC">
        <w:rPr>
          <w:sz w:val="32"/>
          <w:szCs w:val="32"/>
          <w:lang w:val="el-GR"/>
        </w:rPr>
        <w:t xml:space="preserve"> : Μαρία Τούμπα Χατζηιωάννου</w:t>
      </w:r>
      <w:r>
        <w:rPr>
          <w:sz w:val="32"/>
          <w:szCs w:val="32"/>
          <w:lang w:val="el-GR"/>
        </w:rPr>
        <w:t xml:space="preserve">       </w:t>
      </w:r>
      <w:r w:rsidRPr="007B72CC">
        <w:rPr>
          <w:b/>
          <w:bCs/>
          <w:sz w:val="32"/>
          <w:szCs w:val="32"/>
          <w:u w:val="single"/>
          <w:lang w:val="el-GR"/>
        </w:rPr>
        <w:t>Αριθμός παιδιών</w:t>
      </w:r>
      <w:r>
        <w:rPr>
          <w:sz w:val="32"/>
          <w:szCs w:val="32"/>
          <w:lang w:val="el-GR"/>
        </w:rPr>
        <w:t xml:space="preserve">: 16          </w:t>
      </w:r>
      <w:r w:rsidRPr="007B72CC">
        <w:rPr>
          <w:b/>
          <w:bCs/>
          <w:sz w:val="32"/>
          <w:szCs w:val="32"/>
          <w:u w:val="single"/>
          <w:lang w:val="el-GR"/>
        </w:rPr>
        <w:t>Σχολική χρονιά</w:t>
      </w:r>
      <w:r>
        <w:rPr>
          <w:sz w:val="32"/>
          <w:szCs w:val="32"/>
          <w:lang w:val="el-GR"/>
        </w:rPr>
        <w:t xml:space="preserve"> :2019-2020</w:t>
      </w:r>
    </w:p>
    <w:p w14:paraId="5F8F5C3C" w14:textId="130FBE83" w:rsidR="004F76BE" w:rsidRPr="00D600D4" w:rsidRDefault="004F76BE">
      <w:pPr>
        <w:rPr>
          <w:sz w:val="32"/>
          <w:szCs w:val="32"/>
          <w:lang w:val="el-GR"/>
        </w:rPr>
      </w:pPr>
      <w:r w:rsidRPr="00D600D4">
        <w:rPr>
          <w:b/>
          <w:bCs/>
          <w:noProof/>
          <w:sz w:val="32"/>
          <w:szCs w:val="32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2BA8" wp14:editId="74D1AFA8">
                <wp:simplePos x="0" y="0"/>
                <wp:positionH relativeFrom="margin">
                  <wp:align>left</wp:align>
                </wp:positionH>
                <wp:positionV relativeFrom="paragraph">
                  <wp:posOffset>471020</wp:posOffset>
                </wp:positionV>
                <wp:extent cx="1828800" cy="440151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01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BA89E" w14:textId="71ED31CD" w:rsidR="00435B2F" w:rsidRPr="006F1133" w:rsidRDefault="00435B2F" w:rsidP="004F76BE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l-GR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l-GR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ΠΡΟΓΡΑΜΜΑ ΕΞ ΑΠΟΣΤΑΣΕΩΣ ΕΚΠΑΙΔΕΥΣΗΣ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2380"/>
                              <w:gridCol w:w="2373"/>
                              <w:gridCol w:w="2382"/>
                              <w:gridCol w:w="2199"/>
                              <w:gridCol w:w="2490"/>
                            </w:tblGrid>
                            <w:tr w:rsidR="00BA7169" w14:paraId="20866F15" w14:textId="77777777" w:rsidTr="00435B2F">
                              <w:tc>
                                <w:tcPr>
                                  <w:tcW w:w="2024" w:type="dxa"/>
                                </w:tcPr>
                                <w:p w14:paraId="23ACC68F" w14:textId="058EF3AA" w:rsidR="00435B2F" w:rsidRPr="006F1133" w:rsidRDefault="00435B2F" w:rsidP="00435B2F">
                                  <w:pPr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ΩΡΕΣ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 w14:paraId="28462DB9" w14:textId="1155CD2C" w:rsidR="00435B2F" w:rsidRPr="006F1133" w:rsidRDefault="00435B2F" w:rsidP="00435B2F">
                                  <w:pPr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ΔΕΥΤΕΡΑ 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14:paraId="2754E95A" w14:textId="7D286F5E" w:rsidR="00435B2F" w:rsidRPr="006F1133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ΤΡΙΤΗ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7F88DEAF" w14:textId="612E120F" w:rsidR="00435B2F" w:rsidRPr="006F1133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ΤΕΤΑΡΤΗ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0D3DA3B" w14:textId="51C372AD" w:rsidR="00435B2F" w:rsidRPr="006F1133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ΠΕΜΠΤΗ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1A67F09D" w14:textId="0CF52BE4" w:rsidR="00435B2F" w:rsidRPr="006F1133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ΠΑΡΑΣΚΕΥΗ</w:t>
                                  </w:r>
                                </w:p>
                              </w:tc>
                            </w:tr>
                            <w:tr w:rsidR="00BA7169" w14:paraId="1D7EA876" w14:textId="77777777" w:rsidTr="00BA7169">
                              <w:trPr>
                                <w:trHeight w:val="1116"/>
                              </w:trPr>
                              <w:tc>
                                <w:tcPr>
                                  <w:tcW w:w="2024" w:type="dxa"/>
                                </w:tcPr>
                                <w:p w14:paraId="71ED550E" w14:textId="77777777" w:rsidR="006F1133" w:rsidRPr="007B72CC" w:rsidRDefault="006F1133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</w:p>
                                <w:p w14:paraId="57438076" w14:textId="14E00A06" w:rsidR="00435B2F" w:rsidRPr="007B72CC" w:rsidRDefault="00435B2F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12:00-12:25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 w14:paraId="098A9923" w14:textId="77777777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60604D5F" w14:textId="0D2CAE81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ΕΛΛΗΝΙΚΑ 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14:paraId="507748AA" w14:textId="77777777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0E742C0A" w14:textId="2B03EBBC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ΕΛΛΗΝΙΚΑ </w:t>
                                  </w:r>
                                </w:p>
                                <w:p w14:paraId="6985200F" w14:textId="77777777" w:rsidR="00435B2F" w:rsidRPr="00BA7169" w:rsidRDefault="00435B2F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1CD59DE8" w14:textId="77777777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84F2FF3" w14:textId="0B2B7289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ΕΛΛΗΝΙΚΑ </w:t>
                                  </w:r>
                                </w:p>
                                <w:p w14:paraId="332BC487" w14:textId="77777777" w:rsidR="00435B2F" w:rsidRPr="00BA7169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7679BB19" w14:textId="77777777" w:rsidR="00BA7169" w:rsidRDefault="00BA7169" w:rsidP="008331A3">
                                  <w:pP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311F4A28" w14:textId="7EE5DA9F" w:rsidR="00BA7169" w:rsidRPr="00BA7169" w:rsidRDefault="004F76BE" w:rsidP="008331A3">
                                  <w:pP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   </w:t>
                                  </w:r>
                                  <w:r w:rsidR="00BA7169"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  <w:t>ΤΕΧΝΗ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442C6B39" w14:textId="77777777" w:rsidR="00BA7169" w:rsidRDefault="00BA7169" w:rsidP="00BA7169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186CB594" w14:textId="536E291F" w:rsidR="00BA7169" w:rsidRPr="00BA7169" w:rsidRDefault="00BA7169" w:rsidP="00BA7169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  <w:t>ΕΛΛΗΝΙΚΑ</w:t>
                                  </w:r>
                                </w:p>
                              </w:tc>
                            </w:tr>
                            <w:tr w:rsidR="00BA7169" w14:paraId="7939F702" w14:textId="77777777" w:rsidTr="006F1133">
                              <w:tc>
                                <w:tcPr>
                                  <w:tcW w:w="2024" w:type="dxa"/>
                                </w:tcPr>
                                <w:p w14:paraId="56C3BB5D" w14:textId="3DBC0E42" w:rsidR="00435B2F" w:rsidRPr="007B72CC" w:rsidRDefault="00435B2F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12:25-12:30</w:t>
                                  </w:r>
                                </w:p>
                              </w:tc>
                              <w:tc>
                                <w:tcPr>
                                  <w:tcW w:w="11924" w:type="dxa"/>
                                  <w:gridSpan w:val="5"/>
                                  <w:shd w:val="clear" w:color="auto" w:fill="D5DCE4" w:themeFill="text2" w:themeFillTint="33"/>
                                </w:tcPr>
                                <w:p w14:paraId="280C4183" w14:textId="71D34ACF" w:rsidR="00435B2F" w:rsidRPr="006F1133" w:rsidRDefault="006F1133" w:rsidP="00435B2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32"/>
                                      <w:szCs w:val="32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70C0"/>
                                      <w:sz w:val="32"/>
                                      <w:szCs w:val="32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ΔΙΑΛΕΙΜΜΑ</w:t>
                                  </w:r>
                                </w:p>
                              </w:tc>
                            </w:tr>
                            <w:tr w:rsidR="00BA7169" w14:paraId="2158061A" w14:textId="77777777" w:rsidTr="00435B2F">
                              <w:tc>
                                <w:tcPr>
                                  <w:tcW w:w="2024" w:type="dxa"/>
                                </w:tcPr>
                                <w:p w14:paraId="3FB9A4CA" w14:textId="77777777" w:rsidR="006F1133" w:rsidRPr="007B72CC" w:rsidRDefault="006F1133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</w:p>
                                <w:p w14:paraId="16E51C19" w14:textId="38E4E1DD" w:rsidR="00435B2F" w:rsidRPr="007B72CC" w:rsidRDefault="00435B2F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12:30-12:55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 w14:paraId="64303F3E" w14:textId="77777777" w:rsidR="008331A3" w:rsidRDefault="008331A3" w:rsidP="008331A3">
                                  <w:pPr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3FC5FF50" w14:textId="6008E920" w:rsidR="00BA7169" w:rsidRPr="00BA7169" w:rsidRDefault="00BA7169" w:rsidP="008331A3">
                                  <w:pPr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7030A0"/>
                                      <w:sz w:val="36"/>
                                      <w:szCs w:val="36"/>
                                      <w:lang w:val="el-GR"/>
                                    </w:rPr>
                                    <w:t>ΕΠΙΣΤΗΜΗ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14:paraId="2F045F6C" w14:textId="77777777" w:rsidR="00BA7169" w:rsidRDefault="00BA7169" w:rsidP="00435B2F">
                                  <w:pPr>
                                    <w:jc w:val="center"/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9E07602" w14:textId="2A1CD42C" w:rsidR="00435B2F" w:rsidRPr="00BA7169" w:rsidRDefault="008331A3" w:rsidP="00435B2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7169"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  <w:t>ΜΑΘΗΜΑΤΙΚΑ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4681293C" w14:textId="77777777" w:rsidR="00BA7169" w:rsidRDefault="00BA7169" w:rsidP="00435B2F">
                                  <w:pPr>
                                    <w:jc w:val="center"/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31BEB51" w14:textId="55CD77FE" w:rsidR="00435B2F" w:rsidRPr="00BA7169" w:rsidRDefault="008331A3" w:rsidP="00435B2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7169"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  <w:t>ΜΑΘΗΜΑΤΙΚΑ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7C64D9A0" w14:textId="77777777" w:rsidR="00BA7169" w:rsidRDefault="00BA7169" w:rsidP="008331A3">
                                  <w:pP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36D77D8C" w14:textId="5FE6DF4C" w:rsidR="00435B2F" w:rsidRDefault="00BA7169" w:rsidP="008331A3">
                                  <w:pP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   </w:t>
                                  </w:r>
                                  <w:r w:rsidR="008331A3" w:rsidRPr="00BA7169"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  <w:t>ΤΕΧΝΗ</w:t>
                                  </w:r>
                                </w:p>
                                <w:p w14:paraId="011F4BEF" w14:textId="57717662" w:rsidR="00BA7169" w:rsidRPr="00BA7169" w:rsidRDefault="00BA7169" w:rsidP="008331A3">
                                  <w:pPr>
                                    <w:rPr>
                                      <w:color w:val="CC3399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7C608BBD" w14:textId="77777777" w:rsidR="00BA7169" w:rsidRDefault="00BA7169" w:rsidP="00435B2F">
                                  <w:pPr>
                                    <w:jc w:val="center"/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8B0CA92" w14:textId="43FDD852" w:rsidR="00435B2F" w:rsidRPr="00BA7169" w:rsidRDefault="008331A3" w:rsidP="00435B2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7169"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  <w:t>ΜΑΘΗΜΑΤΙΚΑ</w:t>
                                  </w:r>
                                </w:p>
                              </w:tc>
                            </w:tr>
                            <w:tr w:rsidR="00BA7169" w14:paraId="541CC181" w14:textId="77777777" w:rsidTr="006F1133">
                              <w:tc>
                                <w:tcPr>
                                  <w:tcW w:w="2024" w:type="dxa"/>
                                </w:tcPr>
                                <w:p w14:paraId="64A504F9" w14:textId="5EC7249A" w:rsidR="00435B2F" w:rsidRPr="007B72CC" w:rsidRDefault="00435B2F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12:55-13:00</w:t>
                                  </w:r>
                                </w:p>
                              </w:tc>
                              <w:tc>
                                <w:tcPr>
                                  <w:tcW w:w="11924" w:type="dxa"/>
                                  <w:gridSpan w:val="5"/>
                                  <w:shd w:val="clear" w:color="auto" w:fill="D5DCE4" w:themeFill="text2" w:themeFillTint="33"/>
                                </w:tcPr>
                                <w:p w14:paraId="6A36D1D5" w14:textId="42D668F2" w:rsidR="00435B2F" w:rsidRPr="006F1133" w:rsidRDefault="006F1133" w:rsidP="00435B2F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32"/>
                                      <w:szCs w:val="32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1133">
                                    <w:rPr>
                                      <w:b/>
                                      <w:color w:val="0070C0"/>
                                      <w:sz w:val="32"/>
                                      <w:szCs w:val="32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ΔΙΑΛΕΙΜΜΑ</w:t>
                                  </w:r>
                                </w:p>
                              </w:tc>
                            </w:tr>
                            <w:tr w:rsidR="00BA7169" w14:paraId="150F36F0" w14:textId="77777777" w:rsidTr="00435B2F">
                              <w:tc>
                                <w:tcPr>
                                  <w:tcW w:w="2024" w:type="dxa"/>
                                </w:tcPr>
                                <w:p w14:paraId="544636D5" w14:textId="77777777" w:rsidR="006F1133" w:rsidRPr="007B72CC" w:rsidRDefault="006F1133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</w:p>
                                <w:p w14:paraId="46AC7D47" w14:textId="4FF3BA7D" w:rsidR="00435B2F" w:rsidRPr="007B72CC" w:rsidRDefault="00435B2F" w:rsidP="00435B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1</w:t>
                                  </w:r>
                                  <w:r w:rsidR="006F1133" w:rsidRPr="007B7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  <w:t>3:00-13:25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 w14:paraId="44496CB6" w14:textId="77777777" w:rsidR="008331A3" w:rsidRPr="00BA7169" w:rsidRDefault="008331A3" w:rsidP="008331A3">
                                  <w:pPr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178BC91D" w14:textId="0251BD75" w:rsidR="00BA7169" w:rsidRPr="00BA7169" w:rsidRDefault="00BA7169" w:rsidP="008331A3">
                                  <w:pPr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  <w:t>ΜΑΘΗΜΑΤΙΚΑ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</w:tcPr>
                                <w:p w14:paraId="0B4FDD19" w14:textId="77777777" w:rsidR="00BA7169" w:rsidRDefault="00BA7169" w:rsidP="008331A3">
                                  <w:pPr>
                                    <w:rPr>
                                      <w:color w:val="7030A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68AF18A7" w14:textId="0A9B8527" w:rsidR="00435B2F" w:rsidRPr="00BA7169" w:rsidRDefault="008331A3" w:rsidP="008331A3">
                                  <w:pPr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7030A0"/>
                                      <w:sz w:val="36"/>
                                      <w:szCs w:val="36"/>
                                      <w:lang w:val="el-GR"/>
                                    </w:rPr>
                                    <w:t>ΕΠΙΣΤΗΜΗ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1B3016C5" w14:textId="77777777" w:rsidR="00BA7169" w:rsidRDefault="00BA7169" w:rsidP="008331A3">
                                  <w:pPr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051A493" w14:textId="11E1B6D7" w:rsidR="00435B2F" w:rsidRPr="00BA7169" w:rsidRDefault="008331A3" w:rsidP="008331A3">
                                  <w:pPr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7169">
                                    <w:rPr>
                                      <w:color w:val="FFC000"/>
                                      <w:sz w:val="36"/>
                                      <w:szCs w:val="36"/>
                                      <w:lang w:val="el-GR"/>
                                    </w:rPr>
                                    <w:t>ΜΑΘΗΜΑΤΙΚΑ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0532E09F" w14:textId="77777777" w:rsidR="00BA7169" w:rsidRDefault="00BA7169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6D745AD2" w14:textId="1EE6540B" w:rsidR="008331A3" w:rsidRPr="00BA7169" w:rsidRDefault="008331A3" w:rsidP="008331A3">
                                  <w:pPr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ΕΛΛΗΝΙΚΑ </w:t>
                                  </w:r>
                                </w:p>
                                <w:p w14:paraId="77235013" w14:textId="77777777" w:rsidR="00435B2F" w:rsidRPr="00BA7169" w:rsidRDefault="00435B2F" w:rsidP="00435B2F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  <w:lang w:val="el-G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2A1B254A" w14:textId="77777777" w:rsidR="00BA7169" w:rsidRDefault="00BA7169" w:rsidP="008331A3">
                                  <w:pPr>
                                    <w:rPr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14:paraId="20C3DD58" w14:textId="0BDFF733" w:rsidR="00435B2F" w:rsidRPr="00BA7169" w:rsidRDefault="008331A3" w:rsidP="008331A3">
                                  <w:pPr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BA7169">
                                    <w:rPr>
                                      <w:color w:val="00B050"/>
                                      <w:sz w:val="36"/>
                                      <w:szCs w:val="36"/>
                                      <w:lang w:val="el-GR"/>
                                    </w:rPr>
                                    <w:t>ΓΕΩΓΡΑΦΙΑ</w:t>
                                  </w:r>
                                </w:p>
                              </w:tc>
                            </w:tr>
                          </w:tbl>
                          <w:p w14:paraId="4451406D" w14:textId="018CEAC8" w:rsidR="00435B2F" w:rsidRPr="00BA7169" w:rsidRDefault="00D600D4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22B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37.1pt;width:2in;height:346.6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" filled="f" stroked="f">
                <v:textbox>
                  <w:txbxContent>
                    <w:p w14:paraId="3FCBA89E" w14:textId="71ED31CD" w:rsidR="00435B2F" w:rsidRPr="006F1133" w:rsidRDefault="00435B2F" w:rsidP="004F76BE">
                      <w:pPr>
                        <w:rPr>
                          <w:b/>
                          <w:color w:val="FF0000"/>
                          <w:sz w:val="72"/>
                          <w:szCs w:val="72"/>
                          <w:lang w:val="el-GR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133">
                        <w:rPr>
                          <w:b/>
                          <w:color w:val="FF0000"/>
                          <w:sz w:val="72"/>
                          <w:szCs w:val="72"/>
                          <w:lang w:val="el-GR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ΠΡΟΓΡΑΜΜΑ ΕΞ ΑΠΟΣΤΑΣΕΩΣ ΕΚΠΑΙΔΕΥΣΗΣ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2380"/>
                        <w:gridCol w:w="2373"/>
                        <w:gridCol w:w="2382"/>
                        <w:gridCol w:w="2199"/>
                        <w:gridCol w:w="2490"/>
                      </w:tblGrid>
                      <w:tr w:rsidR="00BA7169" w14:paraId="20866F15" w14:textId="77777777" w:rsidTr="00435B2F">
                        <w:tc>
                          <w:tcPr>
                            <w:tcW w:w="2024" w:type="dxa"/>
                          </w:tcPr>
                          <w:p w14:paraId="23ACC68F" w14:textId="058EF3AA" w:rsidR="00435B2F" w:rsidRPr="006F1133" w:rsidRDefault="00435B2F" w:rsidP="00435B2F">
                            <w:pP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ΩΡΕΣ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 w14:paraId="28462DB9" w14:textId="1155CD2C" w:rsidR="00435B2F" w:rsidRPr="006F1133" w:rsidRDefault="00435B2F" w:rsidP="00435B2F">
                            <w:pP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ΔΕΥΤΕΡΑ 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14:paraId="2754E95A" w14:textId="7D286F5E" w:rsidR="00435B2F" w:rsidRPr="006F1133" w:rsidRDefault="00435B2F" w:rsidP="00435B2F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ΤΡΙΤΗ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14:paraId="7F88DEAF" w14:textId="612E120F" w:rsidR="00435B2F" w:rsidRPr="006F1133" w:rsidRDefault="00435B2F" w:rsidP="00435B2F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ΤΕΤΑΡΤΗ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0D3DA3B" w14:textId="51C372AD" w:rsidR="00435B2F" w:rsidRPr="006F1133" w:rsidRDefault="00435B2F" w:rsidP="00435B2F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ΠΕΜΠΤΗ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1A67F09D" w14:textId="0CF52BE4" w:rsidR="00435B2F" w:rsidRPr="006F1133" w:rsidRDefault="00435B2F" w:rsidP="00435B2F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ΠΑΡΑΣΚΕΥΗ</w:t>
                            </w:r>
                          </w:p>
                        </w:tc>
                      </w:tr>
                      <w:tr w:rsidR="00BA7169" w14:paraId="1D7EA876" w14:textId="77777777" w:rsidTr="00BA7169">
                        <w:trPr>
                          <w:trHeight w:val="1116"/>
                        </w:trPr>
                        <w:tc>
                          <w:tcPr>
                            <w:tcW w:w="2024" w:type="dxa"/>
                          </w:tcPr>
                          <w:p w14:paraId="71ED550E" w14:textId="77777777" w:rsidR="006F1133" w:rsidRPr="007B72CC" w:rsidRDefault="006F1133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57438076" w14:textId="14E00A06" w:rsidR="00435B2F" w:rsidRPr="007B72CC" w:rsidRDefault="00435B2F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12:00-12:25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 w14:paraId="098A9923" w14:textId="77777777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60604D5F" w14:textId="0D2CAE81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  <w:t xml:space="preserve">ΕΛΛΗΝΙΚΑ 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14:paraId="507748AA" w14:textId="77777777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0E742C0A" w14:textId="2B03EBBC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  <w:t xml:space="preserve">ΕΛΛΗΝΙΚΑ </w:t>
                            </w:r>
                          </w:p>
                          <w:p w14:paraId="6985200F" w14:textId="77777777" w:rsidR="00435B2F" w:rsidRPr="00BA7169" w:rsidRDefault="00435B2F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386" w:type="dxa"/>
                          </w:tcPr>
                          <w:p w14:paraId="1CD59DE8" w14:textId="77777777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84F2FF3" w14:textId="0B2B7289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  <w:t xml:space="preserve">ΕΛΛΗΝΙΚΑ </w:t>
                            </w:r>
                          </w:p>
                          <w:p w14:paraId="332BC487" w14:textId="77777777" w:rsidR="00435B2F" w:rsidRPr="00BA7169" w:rsidRDefault="00435B2F" w:rsidP="00435B2F">
                            <w:pPr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87" w:type="dxa"/>
                          </w:tcPr>
                          <w:p w14:paraId="7679BB19" w14:textId="77777777" w:rsidR="00BA7169" w:rsidRDefault="00BA7169" w:rsidP="008331A3">
                            <w:pP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311F4A28" w14:textId="7EE5DA9F" w:rsidR="00BA7169" w:rsidRPr="00BA7169" w:rsidRDefault="004F76BE" w:rsidP="008331A3">
                            <w:pP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  <w:t xml:space="preserve">   </w:t>
                            </w:r>
                            <w:r w:rsidR="00BA7169"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  <w:t>ΤΕΧΝΗ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442C6B39" w14:textId="77777777" w:rsidR="00BA7169" w:rsidRDefault="00BA7169" w:rsidP="00BA7169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186CB594" w14:textId="536E291F" w:rsidR="00BA7169" w:rsidRPr="00BA7169" w:rsidRDefault="00BA7169" w:rsidP="00BA7169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  <w:t>ΕΛΛΗΝΙΚΑ</w:t>
                            </w:r>
                          </w:p>
                        </w:tc>
                      </w:tr>
                      <w:tr w:rsidR="00BA7169" w14:paraId="7939F702" w14:textId="77777777" w:rsidTr="006F1133">
                        <w:tc>
                          <w:tcPr>
                            <w:tcW w:w="2024" w:type="dxa"/>
                          </w:tcPr>
                          <w:p w14:paraId="56C3BB5D" w14:textId="3DBC0E42" w:rsidR="00435B2F" w:rsidRPr="007B72CC" w:rsidRDefault="00435B2F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12:25-12:30</w:t>
                            </w:r>
                          </w:p>
                        </w:tc>
                        <w:tc>
                          <w:tcPr>
                            <w:tcW w:w="11924" w:type="dxa"/>
                            <w:gridSpan w:val="5"/>
                            <w:shd w:val="clear" w:color="auto" w:fill="D5DCE4" w:themeFill="text2" w:themeFillTint="33"/>
                          </w:tcPr>
                          <w:p w14:paraId="280C4183" w14:textId="71D34ACF" w:rsidR="00435B2F" w:rsidRPr="006F1133" w:rsidRDefault="006F1133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ΔΙΑΛΕΙΜΜΑ</w:t>
                            </w:r>
                          </w:p>
                        </w:tc>
                      </w:tr>
                      <w:tr w:rsidR="00BA7169" w14:paraId="2158061A" w14:textId="77777777" w:rsidTr="00435B2F">
                        <w:tc>
                          <w:tcPr>
                            <w:tcW w:w="2024" w:type="dxa"/>
                          </w:tcPr>
                          <w:p w14:paraId="3FB9A4CA" w14:textId="77777777" w:rsidR="006F1133" w:rsidRPr="007B72CC" w:rsidRDefault="006F1133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16E51C19" w14:textId="38E4E1DD" w:rsidR="00435B2F" w:rsidRPr="007B72CC" w:rsidRDefault="00435B2F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12:30-12:55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 w14:paraId="64303F3E" w14:textId="77777777" w:rsidR="008331A3" w:rsidRDefault="008331A3" w:rsidP="008331A3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3FC5FF50" w14:textId="6008E920" w:rsidR="00BA7169" w:rsidRPr="00BA7169" w:rsidRDefault="00BA7169" w:rsidP="008331A3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7030A0"/>
                                <w:sz w:val="36"/>
                                <w:szCs w:val="36"/>
                                <w:lang w:val="el-GR"/>
                              </w:rPr>
                              <w:t>ΕΠΙΣΤΗΜΗ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14:paraId="2F045F6C" w14:textId="77777777" w:rsidR="00BA7169" w:rsidRDefault="00BA7169" w:rsidP="00435B2F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9E07602" w14:textId="2A1CD42C" w:rsidR="00435B2F" w:rsidRPr="00BA7169" w:rsidRDefault="008331A3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169"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  <w:t>ΜΑΘΗΜΑΤΙΚΑ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14:paraId="4681293C" w14:textId="77777777" w:rsidR="00BA7169" w:rsidRDefault="00BA7169" w:rsidP="00435B2F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31BEB51" w14:textId="55CD77FE" w:rsidR="00435B2F" w:rsidRPr="00BA7169" w:rsidRDefault="008331A3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169"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  <w:t>ΜΑΘΗΜΑΤΙΚΑ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7C64D9A0" w14:textId="77777777" w:rsidR="00BA7169" w:rsidRDefault="00BA7169" w:rsidP="008331A3">
                            <w:pP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36D77D8C" w14:textId="5FE6DF4C" w:rsidR="00435B2F" w:rsidRDefault="00BA7169" w:rsidP="008331A3">
                            <w:pP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  <w:t xml:space="preserve">   </w:t>
                            </w:r>
                            <w:r w:rsidR="008331A3" w:rsidRPr="00BA7169"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  <w:t>ΤΕΧΝΗ</w:t>
                            </w:r>
                          </w:p>
                          <w:p w14:paraId="011F4BEF" w14:textId="57717662" w:rsidR="00BA7169" w:rsidRPr="00BA7169" w:rsidRDefault="00BA7169" w:rsidP="008331A3">
                            <w:pPr>
                              <w:rPr>
                                <w:color w:val="CC3399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</w:tcPr>
                          <w:p w14:paraId="7C608BBD" w14:textId="77777777" w:rsidR="00BA7169" w:rsidRDefault="00BA7169" w:rsidP="00435B2F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8B0CA92" w14:textId="43FDD852" w:rsidR="00435B2F" w:rsidRPr="00BA7169" w:rsidRDefault="008331A3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169"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  <w:t>ΜΑΘΗΜΑΤΙΚΑ</w:t>
                            </w:r>
                          </w:p>
                        </w:tc>
                      </w:tr>
                      <w:tr w:rsidR="00BA7169" w14:paraId="541CC181" w14:textId="77777777" w:rsidTr="006F1133">
                        <w:tc>
                          <w:tcPr>
                            <w:tcW w:w="2024" w:type="dxa"/>
                          </w:tcPr>
                          <w:p w14:paraId="64A504F9" w14:textId="5EC7249A" w:rsidR="00435B2F" w:rsidRPr="007B72CC" w:rsidRDefault="00435B2F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12:55-13:00</w:t>
                            </w:r>
                          </w:p>
                        </w:tc>
                        <w:tc>
                          <w:tcPr>
                            <w:tcW w:w="11924" w:type="dxa"/>
                            <w:gridSpan w:val="5"/>
                            <w:shd w:val="clear" w:color="auto" w:fill="D5DCE4" w:themeFill="text2" w:themeFillTint="33"/>
                          </w:tcPr>
                          <w:p w14:paraId="6A36D1D5" w14:textId="42D668F2" w:rsidR="00435B2F" w:rsidRPr="006F1133" w:rsidRDefault="006F1133" w:rsidP="00435B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33">
                              <w:rPr>
                                <w:b/>
                                <w:color w:val="0070C0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ΔΙΑΛΕΙΜΜΑ</w:t>
                            </w:r>
                          </w:p>
                        </w:tc>
                      </w:tr>
                      <w:tr w:rsidR="00BA7169" w14:paraId="150F36F0" w14:textId="77777777" w:rsidTr="00435B2F">
                        <w:tc>
                          <w:tcPr>
                            <w:tcW w:w="2024" w:type="dxa"/>
                          </w:tcPr>
                          <w:p w14:paraId="544636D5" w14:textId="77777777" w:rsidR="006F1133" w:rsidRPr="007B72CC" w:rsidRDefault="006F1133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46AC7D47" w14:textId="4FF3BA7D" w:rsidR="00435B2F" w:rsidRPr="007B72CC" w:rsidRDefault="00435B2F" w:rsidP="00435B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</w:t>
                            </w:r>
                            <w:r w:rsidR="006F1133" w:rsidRPr="007B72C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3:00-13:25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 w14:paraId="44496CB6" w14:textId="77777777" w:rsidR="008331A3" w:rsidRPr="00BA7169" w:rsidRDefault="008331A3" w:rsidP="008331A3">
                            <w:pPr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178BC91D" w14:textId="0251BD75" w:rsidR="00BA7169" w:rsidRPr="00BA7169" w:rsidRDefault="00BA7169" w:rsidP="008331A3">
                            <w:pPr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  <w:t>ΜΑΘΗΜΑΤΙΚΑ</w:t>
                            </w:r>
                          </w:p>
                        </w:tc>
                        <w:tc>
                          <w:tcPr>
                            <w:tcW w:w="2229" w:type="dxa"/>
                          </w:tcPr>
                          <w:p w14:paraId="0B4FDD19" w14:textId="77777777" w:rsidR="00BA7169" w:rsidRDefault="00BA7169" w:rsidP="008331A3">
                            <w:pPr>
                              <w:rPr>
                                <w:color w:val="7030A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68AF18A7" w14:textId="0A9B8527" w:rsidR="00435B2F" w:rsidRPr="00BA7169" w:rsidRDefault="008331A3" w:rsidP="008331A3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7030A0"/>
                                <w:sz w:val="36"/>
                                <w:szCs w:val="36"/>
                                <w:lang w:val="el-GR"/>
                              </w:rPr>
                              <w:t>ΕΠΙΣΤΗΜΗ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14:paraId="1B3016C5" w14:textId="77777777" w:rsidR="00BA7169" w:rsidRDefault="00BA7169" w:rsidP="008331A3">
                            <w:pPr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051A493" w14:textId="11E1B6D7" w:rsidR="00435B2F" w:rsidRPr="00BA7169" w:rsidRDefault="008331A3" w:rsidP="008331A3">
                            <w:pPr>
                              <w:rPr>
                                <w:b/>
                                <w:color w:val="00B0F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169">
                              <w:rPr>
                                <w:color w:val="FFC000"/>
                                <w:sz w:val="36"/>
                                <w:szCs w:val="36"/>
                                <w:lang w:val="el-GR"/>
                              </w:rPr>
                              <w:t>ΜΑΘΗΜΑΤΙΚΑ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0532E09F" w14:textId="77777777" w:rsidR="00BA7169" w:rsidRDefault="00BA7169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6D745AD2" w14:textId="1EE6540B" w:rsidR="008331A3" w:rsidRPr="00BA7169" w:rsidRDefault="008331A3" w:rsidP="008331A3">
                            <w:pPr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F0"/>
                                <w:sz w:val="36"/>
                                <w:szCs w:val="36"/>
                                <w:lang w:val="el-GR"/>
                              </w:rPr>
                              <w:t xml:space="preserve">ΕΛΛΗΝΙΚΑ </w:t>
                            </w:r>
                          </w:p>
                          <w:p w14:paraId="77235013" w14:textId="77777777" w:rsidR="00435B2F" w:rsidRPr="00BA7169" w:rsidRDefault="00435B2F" w:rsidP="00435B2F">
                            <w:pPr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36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</w:tcPr>
                          <w:p w14:paraId="2A1B254A" w14:textId="77777777" w:rsidR="00BA7169" w:rsidRDefault="00BA7169" w:rsidP="008331A3">
                            <w:pPr>
                              <w:rPr>
                                <w:color w:val="00B050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20C3DD58" w14:textId="0BDFF733" w:rsidR="00435B2F" w:rsidRPr="00BA7169" w:rsidRDefault="008331A3" w:rsidP="008331A3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BA7169">
                              <w:rPr>
                                <w:color w:val="00B050"/>
                                <w:sz w:val="36"/>
                                <w:szCs w:val="36"/>
                                <w:lang w:val="el-GR"/>
                              </w:rPr>
                              <w:t>ΓΕΩΓΡΑΦΙΑ</w:t>
                            </w:r>
                          </w:p>
                        </w:tc>
                      </w:tr>
                    </w:tbl>
                    <w:p w14:paraId="4451406D" w14:textId="018CEAC8" w:rsidR="00435B2F" w:rsidRPr="00BA7169" w:rsidRDefault="00D600D4" w:rsidP="00435B2F">
                      <w:pPr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0D4" w:rsidRPr="00D600D4">
        <w:rPr>
          <w:b/>
          <w:bCs/>
          <w:sz w:val="32"/>
          <w:szCs w:val="32"/>
          <w:u w:val="single"/>
          <w:lang w:val="el-GR"/>
        </w:rPr>
        <w:t xml:space="preserve">Διευθυντής </w:t>
      </w:r>
      <w:r w:rsidR="00D600D4" w:rsidRPr="00D600D4">
        <w:rPr>
          <w:sz w:val="32"/>
          <w:szCs w:val="32"/>
          <w:lang w:val="el-GR"/>
        </w:rPr>
        <w:t xml:space="preserve">: Δημήτρης Καφούρης </w:t>
      </w:r>
    </w:p>
    <w:sectPr w:rsidR="004F76BE" w:rsidRPr="00D600D4" w:rsidSect="00D600D4">
      <w:pgSz w:w="16838" w:h="11906" w:orient="landscape"/>
      <w:pgMar w:top="1440" w:right="1440" w:bottom="851" w:left="1440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FBEC" w14:textId="77777777" w:rsidR="00053DB2" w:rsidRDefault="00053DB2" w:rsidP="00D600D4">
      <w:pPr>
        <w:spacing w:after="0" w:line="240" w:lineRule="auto"/>
      </w:pPr>
      <w:r>
        <w:separator/>
      </w:r>
    </w:p>
  </w:endnote>
  <w:endnote w:type="continuationSeparator" w:id="0">
    <w:p w14:paraId="5A30E501" w14:textId="77777777" w:rsidR="00053DB2" w:rsidRDefault="00053DB2" w:rsidP="00D6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FE49" w14:textId="77777777" w:rsidR="00053DB2" w:rsidRDefault="00053DB2" w:rsidP="00D600D4">
      <w:pPr>
        <w:spacing w:after="0" w:line="240" w:lineRule="auto"/>
      </w:pPr>
      <w:r>
        <w:separator/>
      </w:r>
    </w:p>
  </w:footnote>
  <w:footnote w:type="continuationSeparator" w:id="0">
    <w:p w14:paraId="55D50AA6" w14:textId="77777777" w:rsidR="00053DB2" w:rsidRDefault="00053DB2" w:rsidP="00D6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2F"/>
    <w:rsid w:val="00053DB2"/>
    <w:rsid w:val="000D0FFF"/>
    <w:rsid w:val="00435B2F"/>
    <w:rsid w:val="004F76BE"/>
    <w:rsid w:val="00623E99"/>
    <w:rsid w:val="00677868"/>
    <w:rsid w:val="006F1133"/>
    <w:rsid w:val="007B72CC"/>
    <w:rsid w:val="008331A3"/>
    <w:rsid w:val="00986CEB"/>
    <w:rsid w:val="00A303E4"/>
    <w:rsid w:val="00BA7169"/>
    <w:rsid w:val="00CD57FC"/>
    <w:rsid w:val="00D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FD5CD"/>
  <w15:chartTrackingRefBased/>
  <w15:docId w15:val="{4566A155-5048-4D1A-AC6A-E5375FC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1A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Toumbas</dc:creator>
  <cp:keywords/>
  <dc:description/>
  <cp:lastModifiedBy>Teacher</cp:lastModifiedBy>
  <cp:revision>2</cp:revision>
  <dcterms:created xsi:type="dcterms:W3CDTF">2020-05-03T13:39:00Z</dcterms:created>
  <dcterms:modified xsi:type="dcterms:W3CDTF">2020-05-03T13:39:00Z</dcterms:modified>
</cp:coreProperties>
</file>